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F809A8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F809A8" w:rsidRPr="00F809A8">
        <w:rPr>
          <w:rFonts w:ascii="標楷體" w:eastAsia="標楷體" w:hAnsi="標楷體"/>
          <w:color w:val="3D3D3D"/>
          <w:shd w:val="clear" w:color="auto" w:fill="FFFFFF"/>
        </w:rPr>
        <w:t>3100801-0014-0000005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CD7D44" w:rsidRPr="00CD7D44">
        <w:rPr>
          <w:rFonts w:ascii="標楷體" w:eastAsia="標楷體" w:hAnsi="標楷體"/>
          <w:color w:val="3D3D3D"/>
          <w:shd w:val="clear" w:color="auto" w:fill="FFFFFF"/>
        </w:rPr>
        <w:t>087/10/19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4C38C5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481F0E">
      <w:r>
        <w:rPr>
          <w:noProof/>
        </w:rPr>
        <w:drawing>
          <wp:inline distT="0" distB="0" distL="0" distR="0" wp14:anchorId="35E528A6" wp14:editId="33553FAC">
            <wp:extent cx="5274310" cy="300228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桌上型酸鹼度離子測測定計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7668DA" w:rsidRPr="007668DA">
        <w:rPr>
          <w:rFonts w:ascii="標楷體" w:eastAsia="標楷體" w:hAnsi="標楷體" w:hint="eastAsia"/>
          <w:color w:val="3D3D3D"/>
          <w:shd w:val="clear" w:color="auto" w:fill="FFFFFF"/>
        </w:rPr>
        <w:t>桌上型酸鹼度_離子測定計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，不確定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能否再例常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洽代理商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做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校正與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保養並更換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必要零配件</w:t>
      </w:r>
      <w:bookmarkStart w:id="0" w:name="_GoBack"/>
      <w:bookmarkEnd w:id="0"/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25" w:rsidRDefault="009D6125" w:rsidP="00454CFD">
      <w:r>
        <w:separator/>
      </w:r>
    </w:p>
  </w:endnote>
  <w:endnote w:type="continuationSeparator" w:id="0">
    <w:p w:rsidR="009D6125" w:rsidRDefault="009D6125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25" w:rsidRDefault="009D6125" w:rsidP="00454CFD">
      <w:r>
        <w:separator/>
      </w:r>
    </w:p>
  </w:footnote>
  <w:footnote w:type="continuationSeparator" w:id="0">
    <w:p w:rsidR="009D6125" w:rsidRDefault="009D6125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47780"/>
    <w:rsid w:val="00454CFD"/>
    <w:rsid w:val="00481F0E"/>
    <w:rsid w:val="004A6E66"/>
    <w:rsid w:val="004B65D5"/>
    <w:rsid w:val="004C38C5"/>
    <w:rsid w:val="00554591"/>
    <w:rsid w:val="005872E2"/>
    <w:rsid w:val="005A08C1"/>
    <w:rsid w:val="006546DE"/>
    <w:rsid w:val="0067038B"/>
    <w:rsid w:val="00694526"/>
    <w:rsid w:val="007158B6"/>
    <w:rsid w:val="0071687F"/>
    <w:rsid w:val="007668DA"/>
    <w:rsid w:val="008A0407"/>
    <w:rsid w:val="008F2315"/>
    <w:rsid w:val="0093521C"/>
    <w:rsid w:val="009D6125"/>
    <w:rsid w:val="00AA2936"/>
    <w:rsid w:val="00B2266B"/>
    <w:rsid w:val="00B45709"/>
    <w:rsid w:val="00BB237E"/>
    <w:rsid w:val="00BC479A"/>
    <w:rsid w:val="00C51AFF"/>
    <w:rsid w:val="00CA040E"/>
    <w:rsid w:val="00CA4DA1"/>
    <w:rsid w:val="00CD7D44"/>
    <w:rsid w:val="00E32436"/>
    <w:rsid w:val="00E87FEB"/>
    <w:rsid w:val="00EC2A98"/>
    <w:rsid w:val="00ED226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6</cp:revision>
  <dcterms:created xsi:type="dcterms:W3CDTF">2020-07-14T08:29:00Z</dcterms:created>
  <dcterms:modified xsi:type="dcterms:W3CDTF">2020-07-15T01:04:00Z</dcterms:modified>
</cp:coreProperties>
</file>